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7E" w:rsidRDefault="0080772C" w:rsidP="004A1B7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8077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</w:t>
      </w:r>
      <w:proofErr w:type="gramEnd"/>
      <w:r w:rsidRPr="008077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правочно</w:t>
      </w:r>
      <w:proofErr w:type="spellEnd"/>
      <w:r w:rsidRPr="008077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библиографическое обслуживание в электронной среде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8E31C3" w:rsidRPr="004A1B7E" w:rsidRDefault="004A1B7E" w:rsidP="004A1B7E">
      <w:pPr>
        <w:pStyle w:val="a3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4A1B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</w:t>
      </w:r>
      <w:r w:rsidR="0080772C" w:rsidRPr="004A1B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Слайд.</w:t>
      </w:r>
      <w:r w:rsidR="0080772C" w:rsidRPr="008E31C3">
        <w:rPr>
          <w:b/>
          <w:shd w:val="clear" w:color="auto" w:fill="FFFFFF"/>
        </w:rPr>
        <w:t xml:space="preserve"> </w:t>
      </w:r>
      <w:proofErr w:type="spellStart"/>
      <w:proofErr w:type="gramStart"/>
      <w:r w:rsidR="0080772C" w:rsidRPr="004A1B7E">
        <w:rPr>
          <w:rFonts w:ascii="Times New Roman" w:hAnsi="Times New Roman" w:cs="Times New Roman"/>
          <w:sz w:val="28"/>
          <w:shd w:val="clear" w:color="auto" w:fill="FFFFFF"/>
        </w:rPr>
        <w:t>C</w:t>
      </w:r>
      <w:proofErr w:type="gramEnd"/>
      <w:r w:rsidR="0080772C" w:rsidRPr="004A1B7E">
        <w:rPr>
          <w:rFonts w:ascii="Times New Roman" w:hAnsi="Times New Roman" w:cs="Times New Roman"/>
          <w:sz w:val="28"/>
          <w:shd w:val="clear" w:color="auto" w:fill="FFFFFF"/>
        </w:rPr>
        <w:t>правочно</w:t>
      </w:r>
      <w:proofErr w:type="spellEnd"/>
      <w:r w:rsidR="0080772C" w:rsidRPr="004A1B7E">
        <w:rPr>
          <w:rFonts w:ascii="Times New Roman" w:hAnsi="Times New Roman" w:cs="Times New Roman"/>
          <w:sz w:val="28"/>
          <w:shd w:val="clear" w:color="auto" w:fill="FFFFFF"/>
        </w:rPr>
        <w:t xml:space="preserve"> – библиографическое обслуживание в электронной среде.</w:t>
      </w:r>
    </w:p>
    <w:p w:rsidR="004A1B7E" w:rsidRPr="004A1B7E" w:rsidRDefault="00196D6B" w:rsidP="004A1B7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4A1B7E" w:rsidRPr="004A1B7E">
        <w:rPr>
          <w:rFonts w:ascii="Times New Roman" w:hAnsi="Times New Roman" w:cs="Times New Roman"/>
          <w:sz w:val="28"/>
        </w:rPr>
        <w:t xml:space="preserve">Сегодня, с использованием в повседневной жизни информационных технологий, люди стараются получить необходимую информацию через Интернет. Поэтому, многие библиотеки, стали, активно использовать в своей деятельности новые информационные технологии и электронную среду. Они ориентированы на обслуживание удалённых пользователей. На современном этапе СБО, как самостоятельное направление деятельности библиотек, не теряет своей значимости, а, напротив, органично </w:t>
      </w:r>
      <w:proofErr w:type="spellStart"/>
      <w:r w:rsidR="004A1B7E" w:rsidRPr="004A1B7E">
        <w:rPr>
          <w:rFonts w:ascii="Times New Roman" w:hAnsi="Times New Roman" w:cs="Times New Roman"/>
          <w:sz w:val="28"/>
        </w:rPr>
        <w:t>встроившись</w:t>
      </w:r>
      <w:proofErr w:type="spellEnd"/>
      <w:r w:rsidR="004A1B7E" w:rsidRPr="004A1B7E">
        <w:rPr>
          <w:rFonts w:ascii="Times New Roman" w:hAnsi="Times New Roman" w:cs="Times New Roman"/>
          <w:sz w:val="28"/>
        </w:rPr>
        <w:t xml:space="preserve"> в электронную среду, развивается в направлении дальнейшего обеспечения доступности всех видов информации.</w:t>
      </w:r>
    </w:p>
    <w:p w:rsidR="0080772C" w:rsidRPr="008E31C3" w:rsidRDefault="00196D6B" w:rsidP="008E31C3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80772C" w:rsidRPr="008E31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2. Слайд. </w:t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Электронная среда библиотеки. </w:t>
      </w:r>
    </w:p>
    <w:p w:rsidR="0080772C" w:rsidRPr="008E31C3" w:rsidRDefault="00196D6B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Электронная среда библиотеки — это комплекс взаимо</w:t>
      </w:r>
      <w:r w:rsidR="008E31C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связанных массивов информации, с</w:t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редств, ресурсов, обеспечивающих доступ пользователей к этим массивам, в функционально и организационно однородной среде.</w:t>
      </w:r>
    </w:p>
    <w:p w:rsidR="00117BA3" w:rsidRPr="008E31C3" w:rsidRDefault="00196D6B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</w:t>
      </w:r>
      <w:r w:rsidR="008E31C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лектронная </w:t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8E31C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реда </w:t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8E31C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иблиотеки</w:t>
      </w:r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включает: </w:t>
      </w:r>
      <w:proofErr w:type="spellStart"/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On-line</w:t>
      </w:r>
      <w:proofErr w:type="spellEnd"/>
      <w:r w:rsidR="0080772C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ресурсы Библиотечные – информационные системы Ресурсы на электронных носителях (компакт – диски)</w:t>
      </w:r>
    </w:p>
    <w:p w:rsidR="00117BA3" w:rsidRPr="008E31C3" w:rsidRDefault="00196D6B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117BA3" w:rsidRPr="008E31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3.Слайд.</w:t>
      </w:r>
      <w:r w:rsidR="00117BA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Автоматизация библиотечных процессов </w:t>
      </w:r>
    </w:p>
    <w:p w:rsidR="00117BA3" w:rsidRPr="008E31C3" w:rsidRDefault="00196D6B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17BA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>За последние года работы в данном направлении нами автоматизированы следующие библиотечные процессы</w:t>
      </w:r>
      <w:r w:rsidR="008E31C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представлены на сайте библиотеки</w:t>
      </w:r>
      <w:r w:rsidR="00117BA3" w:rsidRPr="008E31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1E02D0" w:rsidRPr="008E31C3" w:rsidRDefault="008B2BE1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Электронный каталог</w:t>
      </w:r>
    </w:p>
    <w:p w:rsidR="001E02D0" w:rsidRPr="008E31C3" w:rsidRDefault="008B2BE1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Виртуальная справка</w:t>
      </w:r>
    </w:p>
    <w:p w:rsidR="001E02D0" w:rsidRPr="008E31C3" w:rsidRDefault="008B2BE1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Электронная Доставка Документа</w:t>
      </w:r>
    </w:p>
    <w:p w:rsidR="001E02D0" w:rsidRPr="008E31C3" w:rsidRDefault="008B2BE1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Читаем книги </w:t>
      </w: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On</w:t>
      </w: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line</w:t>
      </w:r>
    </w:p>
    <w:p w:rsidR="001E02D0" w:rsidRPr="008E31C3" w:rsidRDefault="008B2BE1" w:rsidP="008E31C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Электронная версия газету «Н</w:t>
      </w: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ұра</w:t>
      </w:r>
      <w:r w:rsidRPr="008E31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8E31C3" w:rsidRDefault="00196D6B" w:rsidP="008E31C3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8E31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="008E31C3" w:rsidRPr="008E31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.Слайд.</w:t>
      </w:r>
      <w:r w:rsidR="00D326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="00FF7B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proofErr w:type="gramEnd"/>
      <w:r w:rsidR="00FF7B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овременное справочно-</w:t>
      </w:r>
      <w:r w:rsidR="008E31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библиографическое обслуживание</w:t>
      </w:r>
      <w:r w:rsidR="00FF7B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FF7B70" w:rsidRPr="00FF7B70" w:rsidRDefault="00196D6B" w:rsidP="00FF7B7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FF7B70" w:rsidRPr="00FF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 помощью электронных</w:t>
      </w:r>
      <w:r w:rsidR="00FF7B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7B70" w:rsidRPr="00FF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информационных технологий расширяется информационная база</w:t>
      </w:r>
      <w:r w:rsidR="00FF7B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7B70" w:rsidRPr="00FF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для выполнения справочно-библиографических услуг </w:t>
      </w:r>
    </w:p>
    <w:p w:rsidR="00FF7B70" w:rsidRPr="00FF7B70" w:rsidRDefault="00FF7B70" w:rsidP="00FF7B7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зависимости от конкретного запроса и возможностей поисковых систем </w:t>
      </w:r>
    </w:p>
    <w:p w:rsidR="00FF7B70" w:rsidRDefault="00FF7B70" w:rsidP="00FF7B7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баз данных (библиографических, полнотекстовых, тематических, фактографических и т.п.).</w:t>
      </w:r>
      <w:r w:rsidRPr="00FF7B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A1B7E" w:rsidRPr="00196D6B" w:rsidRDefault="00196D6B" w:rsidP="00FF7B70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BD07F4" w:rsidRPr="00BD07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5.Слайд</w:t>
      </w:r>
      <w:proofErr w:type="gramStart"/>
      <w:r w:rsidR="00D326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A1B7E" w:rsidRPr="004A1B7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="004A1B7E" w:rsidRPr="004A1B7E">
        <w:rPr>
          <w:rFonts w:ascii="Times New Roman" w:hAnsi="Times New Roman" w:cs="Times New Roman"/>
          <w:sz w:val="28"/>
          <w:szCs w:val="28"/>
          <w:shd w:val="clear" w:color="auto" w:fill="FFFFFF"/>
        </w:rPr>
        <w:t>ля выполнения запросов и для информирования пользователей используем  программы поисковых сервисов</w:t>
      </w:r>
      <w:r w:rsidR="00D326A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D07F4" w:rsidRPr="00BD07F4" w:rsidRDefault="00196D6B" w:rsidP="00FF7B70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BD07F4" w:rsidRPr="00BD07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6.Слайд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D07F4" w:rsidRPr="00BD0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7F4" w:rsidRPr="00BD07F4">
        <w:rPr>
          <w:rFonts w:ascii="Times New Roman" w:hAnsi="Times New Roman" w:cs="Times New Roman"/>
          <w:sz w:val="28"/>
          <w:szCs w:val="28"/>
        </w:rPr>
        <w:t>Информационная функция библиографии тесно связана с обеспечением доступа к мировым  информационным  ресурсам.</w:t>
      </w:r>
    </w:p>
    <w:p w:rsidR="00BD07F4" w:rsidRPr="00196D6B" w:rsidRDefault="00196D6B" w:rsidP="00BD07F4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BD07F4" w:rsidRPr="00BD07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7.Слайд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326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D07F4" w:rsidRPr="00BD07F4">
        <w:rPr>
          <w:rFonts w:ascii="Times New Roman" w:hAnsi="Times New Roman" w:cs="Times New Roman"/>
          <w:sz w:val="28"/>
          <w:szCs w:val="28"/>
        </w:rPr>
        <w:t>Для выполнения запросов используем ИНТЕРНЕТ</w:t>
      </w:r>
      <w:r w:rsidR="00BD07F4">
        <w:rPr>
          <w:rFonts w:ascii="Times New Roman" w:hAnsi="Times New Roman" w:cs="Times New Roman"/>
          <w:sz w:val="28"/>
          <w:szCs w:val="28"/>
        </w:rPr>
        <w:t xml:space="preserve">. </w:t>
      </w:r>
      <w:r w:rsidR="00BD07F4" w:rsidRPr="00BD07F4">
        <w:rPr>
          <w:rFonts w:ascii="Times New Roman" w:hAnsi="Times New Roman" w:cs="Times New Roman"/>
          <w:sz w:val="28"/>
          <w:szCs w:val="28"/>
        </w:rPr>
        <w:t xml:space="preserve">Доступ </w:t>
      </w:r>
      <w:proofErr w:type="gramStart"/>
      <w:r w:rsidR="00BD07F4" w:rsidRPr="00BD07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D07F4" w:rsidRPr="00BD07F4">
        <w:rPr>
          <w:rFonts w:ascii="Times New Roman" w:hAnsi="Times New Roman" w:cs="Times New Roman"/>
          <w:sz w:val="28"/>
          <w:szCs w:val="28"/>
        </w:rPr>
        <w:t xml:space="preserve"> Интернет кардиналь</w:t>
      </w:r>
      <w:r w:rsidR="00BD07F4">
        <w:rPr>
          <w:rFonts w:ascii="Times New Roman" w:hAnsi="Times New Roman" w:cs="Times New Roman"/>
          <w:sz w:val="28"/>
          <w:szCs w:val="28"/>
        </w:rPr>
        <w:t>ным образом расширяет справочно-</w:t>
      </w:r>
      <w:r w:rsidR="00BD07F4" w:rsidRPr="00BD07F4">
        <w:rPr>
          <w:rFonts w:ascii="Times New Roman" w:hAnsi="Times New Roman" w:cs="Times New Roman"/>
          <w:sz w:val="28"/>
          <w:szCs w:val="28"/>
        </w:rPr>
        <w:t xml:space="preserve">библиографический  аппарат  библиотеки. Его составными частями становятся все </w:t>
      </w:r>
      <w:r w:rsidR="00BD07F4" w:rsidRPr="00BD07F4">
        <w:rPr>
          <w:rFonts w:ascii="Times New Roman" w:hAnsi="Times New Roman" w:cs="Times New Roman"/>
          <w:sz w:val="28"/>
          <w:szCs w:val="28"/>
        </w:rPr>
        <w:lastRenderedPageBreak/>
        <w:t>представленные в Сети  библиографические, справочные и энциклопедические издания.</w:t>
      </w:r>
    </w:p>
    <w:p w:rsidR="00BD07F4" w:rsidRDefault="00BD07F4" w:rsidP="00BD07F4">
      <w:pPr>
        <w:pStyle w:val="a3"/>
        <w:rPr>
          <w:rFonts w:ascii="Times New Roman" w:hAnsi="Times New Roman" w:cs="Times New Roman"/>
          <w:sz w:val="28"/>
          <w:szCs w:val="28"/>
        </w:rPr>
      </w:pPr>
      <w:r w:rsidRPr="00BD07F4">
        <w:rPr>
          <w:rFonts w:ascii="Times New Roman" w:hAnsi="Times New Roman" w:cs="Times New Roman"/>
          <w:sz w:val="28"/>
          <w:szCs w:val="28"/>
        </w:rPr>
        <w:t xml:space="preserve"> </w:t>
      </w:r>
      <w:r w:rsidR="00196D6B">
        <w:rPr>
          <w:rFonts w:ascii="Times New Roman" w:hAnsi="Times New Roman" w:cs="Times New Roman"/>
          <w:sz w:val="28"/>
          <w:szCs w:val="28"/>
        </w:rPr>
        <w:tab/>
      </w:r>
      <w:r w:rsidRPr="00BD07F4">
        <w:rPr>
          <w:rFonts w:ascii="Times New Roman" w:hAnsi="Times New Roman" w:cs="Times New Roman"/>
          <w:sz w:val="28"/>
          <w:szCs w:val="28"/>
        </w:rPr>
        <w:t>Среди них - электронные каталоги российских и зарубежных библиотек,</w:t>
      </w:r>
      <w:r w:rsidR="001276D5">
        <w:rPr>
          <w:rFonts w:ascii="Times New Roman" w:hAnsi="Times New Roman" w:cs="Times New Roman"/>
          <w:sz w:val="28"/>
          <w:szCs w:val="28"/>
        </w:rPr>
        <w:t xml:space="preserve"> </w:t>
      </w:r>
      <w:r w:rsidRPr="00BD07F4">
        <w:rPr>
          <w:rFonts w:ascii="Times New Roman" w:hAnsi="Times New Roman" w:cs="Times New Roman"/>
          <w:sz w:val="28"/>
          <w:szCs w:val="28"/>
        </w:rPr>
        <w:t>библиографические базы данных,</w:t>
      </w:r>
      <w:r w:rsidR="001276D5">
        <w:rPr>
          <w:rFonts w:ascii="Times New Roman" w:hAnsi="Times New Roman" w:cs="Times New Roman"/>
          <w:sz w:val="28"/>
          <w:szCs w:val="28"/>
        </w:rPr>
        <w:t xml:space="preserve"> авторитетнейшие энциклопедии, </w:t>
      </w:r>
      <w:r w:rsidRPr="00BD07F4">
        <w:rPr>
          <w:rFonts w:ascii="Times New Roman" w:hAnsi="Times New Roman" w:cs="Times New Roman"/>
          <w:sz w:val="28"/>
          <w:szCs w:val="28"/>
        </w:rPr>
        <w:t xml:space="preserve">словари и справочники. </w:t>
      </w:r>
    </w:p>
    <w:p w:rsidR="001276D5" w:rsidRPr="00196D6B" w:rsidRDefault="00196D6B" w:rsidP="00BD0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276D5" w:rsidRPr="001276D5">
        <w:rPr>
          <w:rFonts w:ascii="Times New Roman" w:hAnsi="Times New Roman" w:cs="Times New Roman"/>
          <w:b/>
          <w:sz w:val="28"/>
          <w:szCs w:val="28"/>
        </w:rPr>
        <w:t>8.Слайд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6D5" w:rsidRPr="001276D5">
        <w:rPr>
          <w:rFonts w:ascii="Times New Roman" w:hAnsi="Times New Roman" w:cs="Times New Roman"/>
          <w:bCs/>
          <w:sz w:val="28"/>
          <w:szCs w:val="28"/>
        </w:rPr>
        <w:t>Формирование справочно</w:t>
      </w:r>
      <w:r w:rsidR="001276D5">
        <w:rPr>
          <w:rFonts w:ascii="Times New Roman" w:hAnsi="Times New Roman" w:cs="Times New Roman"/>
          <w:bCs/>
          <w:sz w:val="28"/>
          <w:szCs w:val="28"/>
        </w:rPr>
        <w:t>-</w:t>
      </w:r>
      <w:r w:rsidR="001276D5" w:rsidRPr="001276D5">
        <w:rPr>
          <w:rFonts w:ascii="Times New Roman" w:hAnsi="Times New Roman" w:cs="Times New Roman"/>
          <w:bCs/>
          <w:sz w:val="28"/>
          <w:szCs w:val="28"/>
        </w:rPr>
        <w:t>библиографического аппарата в электронной среде осуществляется за счет ресурсной базы Интернета.</w:t>
      </w:r>
    </w:p>
    <w:p w:rsidR="00B058AE" w:rsidRPr="00196D6B" w:rsidRDefault="00196D6B" w:rsidP="00BD0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058AE" w:rsidRPr="00B058AE">
        <w:rPr>
          <w:rFonts w:ascii="Times New Roman" w:hAnsi="Times New Roman" w:cs="Times New Roman"/>
          <w:b/>
          <w:sz w:val="28"/>
          <w:szCs w:val="28"/>
        </w:rPr>
        <w:t>9.Слайд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8AE" w:rsidRPr="00B058AE">
        <w:rPr>
          <w:rFonts w:ascii="Times New Roman" w:hAnsi="Times New Roman" w:cs="Times New Roman"/>
          <w:b/>
          <w:bCs/>
          <w:sz w:val="28"/>
          <w:szCs w:val="28"/>
        </w:rPr>
        <w:t>Информационное обслуживание через сайт библиотеки</w:t>
      </w:r>
      <w:r w:rsidR="00B058AE">
        <w:rPr>
          <w:rFonts w:ascii="Times New Roman" w:hAnsi="Times New Roman" w:cs="Times New Roman"/>
          <w:b/>
          <w:sz w:val="28"/>
          <w:szCs w:val="28"/>
        </w:rPr>
        <w:t>,</w:t>
      </w:r>
      <w:r w:rsidR="00B058AE" w:rsidRPr="00B058AE">
        <w:rPr>
          <w:rFonts w:ascii="Times New Roman" w:hAnsi="Times New Roman" w:cs="Times New Roman"/>
          <w:sz w:val="28"/>
          <w:szCs w:val="28"/>
        </w:rPr>
        <w:t xml:space="preserve"> происходит с помощью Виртуальной справочной службой и Электронной Доставкой Документа.</w:t>
      </w:r>
    </w:p>
    <w:p w:rsidR="00B058AE" w:rsidRDefault="00B058AE" w:rsidP="00B058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B058AE">
        <w:rPr>
          <w:rFonts w:ascii="Times New Roman" w:hAnsi="Times New Roman" w:cs="Times New Roman"/>
          <w:bCs/>
          <w:sz w:val="28"/>
          <w:szCs w:val="28"/>
        </w:rPr>
        <w:t xml:space="preserve">Передача информации по электронной почте и электронная доставка документов позволяют пользователям эффективно использовать свое время непосредственно для чтения. </w:t>
      </w:r>
    </w:p>
    <w:p w:rsidR="00951E10" w:rsidRPr="00196D6B" w:rsidRDefault="00196D6B" w:rsidP="00951E1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51E10" w:rsidRPr="00951E10">
        <w:rPr>
          <w:rFonts w:ascii="Times New Roman" w:hAnsi="Times New Roman" w:cs="Times New Roman"/>
          <w:b/>
          <w:bCs/>
          <w:sz w:val="28"/>
          <w:szCs w:val="28"/>
        </w:rPr>
        <w:t>10.Слайд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1E10" w:rsidRPr="00951E10">
        <w:rPr>
          <w:rFonts w:ascii="Times New Roman" w:hAnsi="Times New Roman" w:cs="Times New Roman"/>
          <w:bCs/>
          <w:sz w:val="28"/>
          <w:szCs w:val="28"/>
        </w:rPr>
        <w:t xml:space="preserve">Цифровые ресурсы и  технологии  в ближайшие годы будут полностью доминировать в  информационно-библиографической   деятельности   библиотек, поэтому одна из </w:t>
      </w:r>
      <w:r w:rsidR="00951E10" w:rsidRPr="00951E10">
        <w:rPr>
          <w:rFonts w:ascii="Times New Roman" w:hAnsi="Times New Roman" w:cs="Times New Roman"/>
          <w:b/>
          <w:bCs/>
          <w:sz w:val="28"/>
          <w:szCs w:val="28"/>
        </w:rPr>
        <w:t>задач -</w:t>
      </w:r>
      <w:r w:rsidR="00951E10" w:rsidRPr="0095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E10" w:rsidRPr="00951E10">
        <w:rPr>
          <w:rFonts w:ascii="Times New Roman" w:hAnsi="Times New Roman" w:cs="Times New Roman"/>
          <w:b/>
          <w:bCs/>
          <w:sz w:val="28"/>
          <w:szCs w:val="28"/>
        </w:rPr>
        <w:t>привить молодым пользователям информационную культуру и научить их быстро находить и использовать электронную информацию</w:t>
      </w:r>
      <w:r w:rsidR="00951E10" w:rsidRPr="00951E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6D6B" w:rsidRDefault="00196D6B" w:rsidP="00951E1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A1B7E" w:rsidRPr="00951E10" w:rsidRDefault="004A1B7E" w:rsidP="00951E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11.Слайд</w:t>
      </w:r>
      <w:r w:rsidR="00196D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Спасибо за внимание!</w:t>
      </w:r>
    </w:p>
    <w:p w:rsidR="00951E10" w:rsidRPr="00951E10" w:rsidRDefault="00951E10" w:rsidP="00B058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58AE" w:rsidRPr="00B058AE" w:rsidRDefault="00B058AE" w:rsidP="00BD07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7B70" w:rsidRDefault="00FF7B70" w:rsidP="008E31C3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F7B70" w:rsidRDefault="00FF7B70" w:rsidP="008E31C3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17BA3" w:rsidRPr="00FF7B70" w:rsidRDefault="00117BA3" w:rsidP="0080772C">
      <w:pPr>
        <w:pStyle w:val="a3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</w:p>
    <w:sectPr w:rsidR="00117BA3" w:rsidRPr="00FF7B70" w:rsidSect="00AA2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352D9"/>
    <w:multiLevelType w:val="hybridMultilevel"/>
    <w:tmpl w:val="7388B816"/>
    <w:lvl w:ilvl="0" w:tplc="9E329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7503C"/>
    <w:multiLevelType w:val="hybridMultilevel"/>
    <w:tmpl w:val="1854BECE"/>
    <w:lvl w:ilvl="0" w:tplc="8BACB44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8F60FD68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24B2300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42DEA95C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A342A56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8AE6106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11BE22C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1E2A823A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56CC296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2">
    <w:nsid w:val="7D381FDA"/>
    <w:multiLevelType w:val="hybridMultilevel"/>
    <w:tmpl w:val="3754FD9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60FD68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24B2300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42DEA95C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A342A564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8AE61064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11BE22CA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1E2A823A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56CC2964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0772C"/>
    <w:rsid w:val="00117BA3"/>
    <w:rsid w:val="001276D5"/>
    <w:rsid w:val="00196D6B"/>
    <w:rsid w:val="001E02D0"/>
    <w:rsid w:val="004A1B7E"/>
    <w:rsid w:val="00707B46"/>
    <w:rsid w:val="007626A5"/>
    <w:rsid w:val="0080772C"/>
    <w:rsid w:val="008B2BE1"/>
    <w:rsid w:val="008E31C3"/>
    <w:rsid w:val="00951E10"/>
    <w:rsid w:val="00AA2F13"/>
    <w:rsid w:val="00B058AE"/>
    <w:rsid w:val="00BD07F4"/>
    <w:rsid w:val="00D326A3"/>
    <w:rsid w:val="00FF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34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08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Avtomatizaciya</dc:creator>
  <cp:keywords/>
  <dc:description/>
  <cp:lastModifiedBy>Avtomatizaciya</cp:lastModifiedBy>
  <cp:revision>7</cp:revision>
  <dcterms:created xsi:type="dcterms:W3CDTF">2020-09-04T11:08:00Z</dcterms:created>
  <dcterms:modified xsi:type="dcterms:W3CDTF">2020-09-14T03:26:00Z</dcterms:modified>
</cp:coreProperties>
</file>